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3B33DA">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A47D3B">
        <w:trPr>
          <w:trHeight w:val="525"/>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6142FC" w:rsidP="00F3702F">
            <w:pPr>
              <w:spacing w:after="0" w:line="240" w:lineRule="auto"/>
              <w:jc w:val="both"/>
              <w:rPr>
                <w:rFonts w:asciiTheme="majorHAnsi" w:hAnsiTheme="majorHAnsi"/>
                <w:b/>
                <w:bCs/>
              </w:rPr>
            </w:pPr>
            <w:r w:rsidRPr="006142FC">
              <w:rPr>
                <w:rFonts w:cs="Arial"/>
                <w:b/>
                <w:bCs/>
                <w:sz w:val="20"/>
                <w:szCs w:val="20"/>
              </w:rPr>
              <w:t xml:space="preserve">Construction of </w:t>
            </w:r>
            <w:proofErr w:type="spellStart"/>
            <w:r w:rsidRPr="006142FC">
              <w:rPr>
                <w:rFonts w:cs="Arial"/>
                <w:b/>
                <w:bCs/>
                <w:sz w:val="20"/>
                <w:szCs w:val="20"/>
              </w:rPr>
              <w:t>Tubewell</w:t>
            </w:r>
            <w:proofErr w:type="spellEnd"/>
            <w:r w:rsidRPr="006142FC">
              <w:rPr>
                <w:rFonts w:cs="Arial"/>
                <w:b/>
                <w:bCs/>
                <w:sz w:val="20"/>
                <w:szCs w:val="20"/>
              </w:rPr>
              <w:t xml:space="preserve"> Boring And Related Civil Works at 33/11 </w:t>
            </w:r>
            <w:proofErr w:type="spellStart"/>
            <w:r w:rsidRPr="006142FC">
              <w:rPr>
                <w:rFonts w:cs="Arial"/>
                <w:b/>
                <w:bCs/>
                <w:sz w:val="20"/>
                <w:szCs w:val="20"/>
              </w:rPr>
              <w:t>Kv</w:t>
            </w:r>
            <w:proofErr w:type="spellEnd"/>
            <w:r w:rsidRPr="006142FC">
              <w:rPr>
                <w:rFonts w:cs="Arial"/>
                <w:b/>
                <w:bCs/>
                <w:sz w:val="20"/>
                <w:szCs w:val="20"/>
              </w:rPr>
              <w:t xml:space="preserve"> Sub-Station Sector-10, Noida</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6142FC"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B12F3B" w:rsidP="00FE5B0C">
            <w:pPr>
              <w:jc w:val="center"/>
              <w:rPr>
                <w:b/>
                <w:bCs/>
                <w:color w:val="FF0000"/>
                <w:sz w:val="28"/>
                <w:szCs w:val="28"/>
              </w:rPr>
            </w:pPr>
            <w:r>
              <w:rPr>
                <w:b/>
                <w:bCs/>
                <w:color w:val="FF0000"/>
                <w:sz w:val="24"/>
                <w:szCs w:val="28"/>
              </w:rPr>
              <w:t>2</w:t>
            </w:r>
            <w:r w:rsidR="00BC666F" w:rsidRPr="00BC666F">
              <w:rPr>
                <w:b/>
                <w:bCs/>
                <w:color w:val="FF0000"/>
                <w:sz w:val="24"/>
                <w:szCs w:val="28"/>
              </w:rPr>
              <w:t>,</w:t>
            </w:r>
            <w:r w:rsidR="00FE5B0C">
              <w:rPr>
                <w:b/>
                <w:bCs/>
                <w:color w:val="FF0000"/>
                <w:sz w:val="24"/>
                <w:szCs w:val="28"/>
              </w:rPr>
              <w:t>55</w:t>
            </w:r>
            <w:r w:rsidR="00BC666F" w:rsidRPr="00BC666F">
              <w:rPr>
                <w:b/>
                <w:bCs/>
                <w:color w:val="FF0000"/>
                <w:sz w:val="24"/>
                <w:szCs w:val="28"/>
              </w:rPr>
              <w:t>,</w:t>
            </w:r>
            <w:r>
              <w:rPr>
                <w:b/>
                <w:bCs/>
                <w:color w:val="FF0000"/>
                <w:sz w:val="24"/>
                <w:szCs w:val="28"/>
              </w:rPr>
              <w:t>8</w:t>
            </w:r>
            <w:r w:rsidR="00FE5B0C">
              <w:rPr>
                <w:b/>
                <w:bCs/>
                <w:color w:val="FF0000"/>
                <w:sz w:val="24"/>
                <w:szCs w:val="28"/>
              </w:rPr>
              <w:t>74</w:t>
            </w:r>
            <w:r w:rsidR="00BC666F" w:rsidRPr="00BC666F">
              <w:rPr>
                <w:b/>
                <w:bCs/>
                <w:color w:val="FF0000"/>
                <w:sz w:val="24"/>
                <w:szCs w:val="28"/>
              </w:rPr>
              <w:t>.</w:t>
            </w:r>
            <w:r w:rsidR="00FE5B0C">
              <w:rPr>
                <w:b/>
                <w:bCs/>
                <w:color w:val="FF0000"/>
                <w:sz w:val="24"/>
                <w:szCs w:val="28"/>
              </w:rPr>
              <w:t>70</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6142FC">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6142FC">
              <w:rPr>
                <w:rFonts w:ascii="Times New Roman" w:eastAsia="Times New Roman" w:hAnsi="Times New Roman" w:cs="Times New Roman"/>
                <w:color w:val="000000"/>
              </w:rPr>
              <w:t>1</w:t>
            </w:r>
            <w:r w:rsidR="00CF3D04">
              <w:rPr>
                <w:rFonts w:ascii="Times New Roman" w:eastAsia="Times New Roman" w:hAnsi="Times New Roman" w:cs="Times New Roman"/>
                <w:color w:val="000000"/>
              </w:rPr>
              <w:t>9</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FE5B0C">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B12F3B">
              <w:t>Two</w:t>
            </w:r>
            <w:r w:rsidR="004D0F6C">
              <w:t xml:space="preserve"> </w:t>
            </w:r>
            <w:proofErr w:type="spellStart"/>
            <w:r w:rsidR="00BC666F">
              <w:t>Lacs</w:t>
            </w:r>
            <w:proofErr w:type="spellEnd"/>
            <w:r w:rsidR="00BC666F">
              <w:t xml:space="preserve"> </w:t>
            </w:r>
            <w:r w:rsidR="00FE5B0C">
              <w:t>Fifty Five</w:t>
            </w:r>
            <w:r w:rsidR="00DB6E5E">
              <w:t xml:space="preserve"> </w:t>
            </w:r>
            <w:r w:rsidR="00BC666F">
              <w:t xml:space="preserve">Thousand </w:t>
            </w:r>
            <w:r w:rsidR="00B12F3B">
              <w:t>Eight</w:t>
            </w:r>
            <w:r w:rsidR="007D6C85">
              <w:t xml:space="preserve"> </w:t>
            </w:r>
            <w:r w:rsidR="00BC666F">
              <w:t xml:space="preserve">Hundred </w:t>
            </w:r>
            <w:r w:rsidR="00FE5B0C">
              <w:t>Seventy Four</w:t>
            </w:r>
            <w:r w:rsidR="00BC666F">
              <w:t xml:space="preserve"> and </w:t>
            </w:r>
            <w:r w:rsidR="004D0F6C">
              <w:t>Paisa</w:t>
            </w:r>
            <w:r w:rsidR="00BC666F">
              <w:t xml:space="preserve"> </w:t>
            </w:r>
            <w:r w:rsidR="00FE5B0C">
              <w:t>Seventy</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F42F96">
              <w:rPr>
                <w:rFonts w:ascii="Times New Roman" w:hAnsi="Times New Roman" w:cs="Times New Roman"/>
                <w:sz w:val="19"/>
                <w:szCs w:val="19"/>
              </w:rPr>
              <w:t xml:space="preserve">Twelve </w:t>
            </w:r>
            <w:r w:rsidRPr="00DE5936">
              <w:rPr>
                <w:rFonts w:ascii="Times New Roman" w:hAnsi="Times New Roman" w:cs="Times New Roman"/>
                <w:sz w:val="19"/>
                <w:szCs w:val="19"/>
              </w:rPr>
              <w:t>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5335DA">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335DA">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Scrap of wooden leaf of door &amp; window shall be issued to the contract</w:t>
            </w:r>
            <w:bookmarkStart w:id="0" w:name="_GoBack"/>
            <w:bookmarkEnd w:id="0"/>
            <w:r w:rsidRPr="00F3702F">
              <w:rPr>
                <w:rFonts w:ascii="Times New Roman" w:eastAsia="Times New Roman" w:hAnsi="Times New Roman" w:cs="Times New Roman"/>
                <w:color w:val="000000"/>
                <w:sz w:val="19"/>
                <w:szCs w:val="19"/>
              </w:rPr>
              <w:t xml:space="preserve">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F47F21"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F47F21">
      <w:pgSz w:w="11907" w:h="16839" w:code="9"/>
      <w:pgMar w:top="284" w:right="477"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3DA"/>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335DA"/>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142FC"/>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4E5A"/>
    <w:rsid w:val="006D66BE"/>
    <w:rsid w:val="006E17FB"/>
    <w:rsid w:val="006F02AA"/>
    <w:rsid w:val="00715F6A"/>
    <w:rsid w:val="00716749"/>
    <w:rsid w:val="0072178D"/>
    <w:rsid w:val="00723FB7"/>
    <w:rsid w:val="007253DE"/>
    <w:rsid w:val="00726EE1"/>
    <w:rsid w:val="00731696"/>
    <w:rsid w:val="00731737"/>
    <w:rsid w:val="00731C88"/>
    <w:rsid w:val="0073334D"/>
    <w:rsid w:val="0074223A"/>
    <w:rsid w:val="0074670E"/>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97B24"/>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06203"/>
    <w:rsid w:val="00A24077"/>
    <w:rsid w:val="00A244AD"/>
    <w:rsid w:val="00A461F0"/>
    <w:rsid w:val="00A46795"/>
    <w:rsid w:val="00A47D3B"/>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12F3B"/>
    <w:rsid w:val="00B21621"/>
    <w:rsid w:val="00B22544"/>
    <w:rsid w:val="00B3012D"/>
    <w:rsid w:val="00B40511"/>
    <w:rsid w:val="00B41710"/>
    <w:rsid w:val="00B4738C"/>
    <w:rsid w:val="00B51317"/>
    <w:rsid w:val="00B56A6B"/>
    <w:rsid w:val="00B56E1F"/>
    <w:rsid w:val="00B60D94"/>
    <w:rsid w:val="00B62410"/>
    <w:rsid w:val="00B638B7"/>
    <w:rsid w:val="00B64F86"/>
    <w:rsid w:val="00B71BF3"/>
    <w:rsid w:val="00B77DE2"/>
    <w:rsid w:val="00B952C9"/>
    <w:rsid w:val="00BA5944"/>
    <w:rsid w:val="00BC666F"/>
    <w:rsid w:val="00BC7F6E"/>
    <w:rsid w:val="00BD2905"/>
    <w:rsid w:val="00BE2490"/>
    <w:rsid w:val="00BE50E8"/>
    <w:rsid w:val="00BF4D3E"/>
    <w:rsid w:val="00BF6327"/>
    <w:rsid w:val="00BF7237"/>
    <w:rsid w:val="00C12D92"/>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23D2"/>
    <w:rsid w:val="00CA7A0A"/>
    <w:rsid w:val="00CB5D35"/>
    <w:rsid w:val="00CC214E"/>
    <w:rsid w:val="00CC30B3"/>
    <w:rsid w:val="00CC3326"/>
    <w:rsid w:val="00CC57C5"/>
    <w:rsid w:val="00CE268B"/>
    <w:rsid w:val="00CE32FC"/>
    <w:rsid w:val="00CF3D04"/>
    <w:rsid w:val="00D15466"/>
    <w:rsid w:val="00D2161B"/>
    <w:rsid w:val="00D220E3"/>
    <w:rsid w:val="00D24248"/>
    <w:rsid w:val="00D2446B"/>
    <w:rsid w:val="00D27EBF"/>
    <w:rsid w:val="00D40EE5"/>
    <w:rsid w:val="00D4113B"/>
    <w:rsid w:val="00D44EFF"/>
    <w:rsid w:val="00D50A73"/>
    <w:rsid w:val="00D5429D"/>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702F"/>
    <w:rsid w:val="00F41867"/>
    <w:rsid w:val="00F42010"/>
    <w:rsid w:val="00F422F0"/>
    <w:rsid w:val="00F42F96"/>
    <w:rsid w:val="00F45084"/>
    <w:rsid w:val="00F47F21"/>
    <w:rsid w:val="00F55E6A"/>
    <w:rsid w:val="00F577F3"/>
    <w:rsid w:val="00F61A3A"/>
    <w:rsid w:val="00F66F95"/>
    <w:rsid w:val="00F80BDB"/>
    <w:rsid w:val="00F81A33"/>
    <w:rsid w:val="00F81AB4"/>
    <w:rsid w:val="00F9715D"/>
    <w:rsid w:val="00FA4CB7"/>
    <w:rsid w:val="00FB2954"/>
    <w:rsid w:val="00FB3F05"/>
    <w:rsid w:val="00FC16C0"/>
    <w:rsid w:val="00FD0289"/>
    <w:rsid w:val="00FD37A9"/>
    <w:rsid w:val="00FE0C17"/>
    <w:rsid w:val="00FE4203"/>
    <w:rsid w:val="00FE4DD0"/>
    <w:rsid w:val="00FE5B0C"/>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4294967295</TotalTime>
  <Pages>1</Pages>
  <Words>802</Words>
  <Characters>4575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47</cp:revision>
  <cp:lastPrinted>2023-01-13T05:18:00Z</cp:lastPrinted>
  <dcterms:created xsi:type="dcterms:W3CDTF">2021-12-30T08:19:00Z</dcterms:created>
  <dcterms:modified xsi:type="dcterms:W3CDTF">2023-01-13T05:18:00Z</dcterms:modified>
</cp:coreProperties>
</file>